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070206A4" w:rsidR="00334BEC" w:rsidRPr="00F27E9C" w:rsidRDefault="004F5489" w:rsidP="00111B49">
      <w:pPr>
        <w:widowControl/>
        <w:tabs>
          <w:tab w:val="left" w:pos="6480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9779AB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2418A5">
        <w:rPr>
          <w:rFonts w:cs="Arial"/>
          <w:b/>
          <w:lang w:eastAsia="pl-PL"/>
        </w:rPr>
        <w:t>12</w:t>
      </w:r>
      <w:r w:rsidR="00111B49">
        <w:rPr>
          <w:rFonts w:cs="Arial"/>
          <w:b/>
          <w:lang w:eastAsia="pl-PL"/>
        </w:rPr>
        <w:t>6</w:t>
      </w:r>
      <w:r w:rsidR="00111B49">
        <w:rPr>
          <w:rFonts w:cs="Arial"/>
          <w:b/>
          <w:lang w:eastAsia="pl-PL"/>
        </w:rPr>
        <w:tab/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9779AB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7ECDD23" w:rsidR="00C5270D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Zgodnie z Załącznikiem nr 1 Cennik i zakres prac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555551BB" w:rsidR="008B42E4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W tym: </w:t>
            </w:r>
            <w:r w:rsidR="008B42E4"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45EF" w14:textId="77777777" w:rsidR="007D6207" w:rsidRDefault="007D6207" w:rsidP="0073267D">
      <w:pPr>
        <w:spacing w:before="0"/>
      </w:pPr>
      <w:r>
        <w:separator/>
      </w:r>
    </w:p>
  </w:endnote>
  <w:endnote w:type="continuationSeparator" w:id="0">
    <w:p w14:paraId="46D52CCF" w14:textId="77777777" w:rsidR="007D6207" w:rsidRDefault="007D6207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69B3" w14:textId="77777777" w:rsidR="00764B90" w:rsidRDefault="00764B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552B" w14:textId="77777777" w:rsidR="00764B90" w:rsidRDefault="00764B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88F5" w14:textId="77777777" w:rsidR="00764B90" w:rsidRDefault="00764B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6FDF" w14:textId="77777777" w:rsidR="007D6207" w:rsidRDefault="007D6207" w:rsidP="0073267D">
      <w:pPr>
        <w:spacing w:before="0"/>
      </w:pPr>
      <w:r>
        <w:separator/>
      </w:r>
    </w:p>
  </w:footnote>
  <w:footnote w:type="continuationSeparator" w:id="0">
    <w:p w14:paraId="0B0EF37A" w14:textId="77777777" w:rsidR="007D6207" w:rsidRDefault="007D6207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D4895" w14:textId="77777777" w:rsidR="00764B90" w:rsidRDefault="00764B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2E25AF2B" w14:textId="2128AAAD" w:rsidR="009F6CA1" w:rsidRPr="009779A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9779AB">
            <w:rPr>
              <w:rFonts w:cs="Arial"/>
              <w:b/>
            </w:rPr>
            <w:t xml:space="preserve">Dotyczy: </w:t>
          </w:r>
          <w:r w:rsidR="002252BC" w:rsidRPr="002252BC">
            <w:rPr>
              <w:b/>
              <w:bCs/>
              <w:sz w:val="18"/>
              <w:szCs w:val="18"/>
            </w:rPr>
            <w:t>Prace antykorozyjne w budynk</w:t>
          </w:r>
          <w:r w:rsidR="00764B90">
            <w:rPr>
              <w:b/>
              <w:bCs/>
              <w:sz w:val="18"/>
              <w:szCs w:val="18"/>
            </w:rPr>
            <w:t>ach</w:t>
          </w:r>
          <w:r w:rsidR="002252BC" w:rsidRPr="002252BC">
            <w:rPr>
              <w:b/>
              <w:bCs/>
              <w:sz w:val="18"/>
              <w:szCs w:val="18"/>
            </w:rPr>
            <w:t xml:space="preserve"> elektrofiltrów K-1, K-2 (ob. 89), w budynku </w:t>
          </w:r>
          <w:proofErr w:type="spellStart"/>
          <w:r w:rsidR="002252BC" w:rsidRPr="002252BC">
            <w:rPr>
              <w:b/>
              <w:bCs/>
              <w:sz w:val="18"/>
              <w:szCs w:val="18"/>
            </w:rPr>
            <w:t>elektrofiltra</w:t>
          </w:r>
          <w:proofErr w:type="spellEnd"/>
          <w:r w:rsidR="002252BC" w:rsidRPr="002252BC">
            <w:rPr>
              <w:b/>
              <w:bCs/>
              <w:sz w:val="18"/>
              <w:szCs w:val="18"/>
            </w:rPr>
            <w:t xml:space="preserve"> </w:t>
          </w:r>
          <w:r w:rsidR="002252BC">
            <w:rPr>
              <w:b/>
              <w:bCs/>
              <w:sz w:val="18"/>
              <w:szCs w:val="18"/>
            </w:rPr>
            <w:t xml:space="preserve">                 </w:t>
          </w:r>
          <w:r w:rsidR="002252BC" w:rsidRPr="002252BC">
            <w:rPr>
              <w:b/>
              <w:bCs/>
              <w:sz w:val="18"/>
              <w:szCs w:val="18"/>
            </w:rPr>
            <w:t>K-10 (ob. 92), K-1</w:t>
          </w:r>
          <w:r w:rsidR="00764B90">
            <w:rPr>
              <w:b/>
              <w:bCs/>
              <w:sz w:val="18"/>
              <w:szCs w:val="18"/>
            </w:rPr>
            <w:t>4</w:t>
          </w:r>
          <w:r w:rsidR="002252BC" w:rsidRPr="002252BC">
            <w:rPr>
              <w:b/>
              <w:bCs/>
              <w:sz w:val="18"/>
              <w:szCs w:val="18"/>
            </w:rPr>
            <w:t xml:space="preserve"> (ob. 94), K-15 (ob.95) i K-16 (ob.96) w Elektrociepłowni Siekierki </w:t>
          </w:r>
          <w:r w:rsidR="00764B90">
            <w:rPr>
              <w:b/>
              <w:bCs/>
              <w:sz w:val="18"/>
              <w:szCs w:val="18"/>
            </w:rPr>
            <w:t xml:space="preserve">                              </w:t>
          </w:r>
          <w:r w:rsidR="002252BC" w:rsidRPr="002252BC">
            <w:rPr>
              <w:b/>
              <w:bCs/>
              <w:sz w:val="18"/>
              <w:szCs w:val="18"/>
            </w:rPr>
            <w:t>w Warszawie.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3B3"/>
    <w:rsid w:val="000949A9"/>
    <w:rsid w:val="000A593E"/>
    <w:rsid w:val="000B6A69"/>
    <w:rsid w:val="000C11DB"/>
    <w:rsid w:val="000E1A5F"/>
    <w:rsid w:val="000F05D1"/>
    <w:rsid w:val="00104F7B"/>
    <w:rsid w:val="00105ACC"/>
    <w:rsid w:val="0011153E"/>
    <w:rsid w:val="00111B49"/>
    <w:rsid w:val="001250DB"/>
    <w:rsid w:val="00126A5F"/>
    <w:rsid w:val="00163956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0153A"/>
    <w:rsid w:val="00216CD9"/>
    <w:rsid w:val="002252BC"/>
    <w:rsid w:val="0022624D"/>
    <w:rsid w:val="002351B4"/>
    <w:rsid w:val="00241680"/>
    <w:rsid w:val="002418A5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2F43C6"/>
    <w:rsid w:val="003016D9"/>
    <w:rsid w:val="00306155"/>
    <w:rsid w:val="00315752"/>
    <w:rsid w:val="00321E99"/>
    <w:rsid w:val="00334BEC"/>
    <w:rsid w:val="003354C5"/>
    <w:rsid w:val="0035151B"/>
    <w:rsid w:val="00357F95"/>
    <w:rsid w:val="003600FB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D77F1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47237"/>
    <w:rsid w:val="00561422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2D93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959E7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64B90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D6207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84BD7"/>
    <w:rsid w:val="008932FF"/>
    <w:rsid w:val="008A218E"/>
    <w:rsid w:val="008B42E4"/>
    <w:rsid w:val="008C5305"/>
    <w:rsid w:val="008D2E5C"/>
    <w:rsid w:val="008E293F"/>
    <w:rsid w:val="008F0552"/>
    <w:rsid w:val="008F0FFF"/>
    <w:rsid w:val="008F41CA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779A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77F5B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CF5"/>
    <w:rsid w:val="00D67E45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3A14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Rudowska Monika</cp:lastModifiedBy>
  <cp:revision>14</cp:revision>
  <dcterms:created xsi:type="dcterms:W3CDTF">2025-06-16T10:29:00Z</dcterms:created>
  <dcterms:modified xsi:type="dcterms:W3CDTF">2026-04-17T06:37:00Z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